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806" w:h="1217" w:hRule="exact" w:wrap="none" w:vAnchor="page" w:hAnchor="page" w:x="1698" w:y="1082"/>
        <w:widowControl w:val="0"/>
        <w:keepNext w:val="0"/>
        <w:keepLines w:val="0"/>
        <w:shd w:val="clear" w:color="auto" w:fill="auto"/>
        <w:bidi w:val="0"/>
        <w:spacing w:before="0" w:after="0"/>
        <w:ind w:left="180" w:right="0" w:firstLine="0"/>
      </w:pPr>
      <w:bookmarkStart w:id="0" w:name="bookmark0"/>
      <w:r>
        <w:rPr>
          <w:lang w:val="ru-RU" w:eastAsia="ru-RU" w:bidi="ru-RU"/>
          <w:w w:val="100"/>
          <w:color w:val="000000"/>
          <w:position w:val="0"/>
        </w:rPr>
        <w:t>ПРИКАЗ</w:t>
      </w:r>
      <w:bookmarkEnd w:id="0"/>
    </w:p>
    <w:p>
      <w:pPr>
        <w:pStyle w:val="Style5"/>
        <w:framePr w:w="9806" w:h="1217" w:hRule="exact" w:wrap="none" w:vAnchor="page" w:hAnchor="page" w:x="1698" w:y="1082"/>
        <w:widowControl w:val="0"/>
        <w:keepNext w:val="0"/>
        <w:keepLines w:val="0"/>
        <w:shd w:val="clear" w:color="auto" w:fill="auto"/>
        <w:bidi w:val="0"/>
        <w:spacing w:before="0" w:after="0"/>
        <w:ind w:left="18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 управлению по физической культуре и спорту</w:t>
        <w:br/>
        <w:t>администрации Старооскольского городского округа</w:t>
        <w:br/>
        <w:t>Белгородской области</w:t>
      </w:r>
    </w:p>
    <w:p>
      <w:pPr>
        <w:pStyle w:val="Style5"/>
        <w:framePr w:wrap="none" w:vAnchor="page" w:hAnchor="page" w:x="1698" w:y="2572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90" w:right="0" w:firstLine="0"/>
      </w:pPr>
      <w:r>
        <w:rPr>
          <w:rStyle w:val="CharStyle7"/>
        </w:rPr>
        <w:t>22 июня 2018 года</w:t>
      </w:r>
    </w:p>
    <w:p>
      <w:pPr>
        <w:pStyle w:val="Style5"/>
        <w:framePr w:wrap="none" w:vAnchor="page" w:hAnchor="page" w:x="9107" w:y="254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rStyle w:val="CharStyle7"/>
        </w:rPr>
        <w:t>№01-04/ 13</w:t>
      </w:r>
    </w:p>
    <w:p>
      <w:pPr>
        <w:pStyle w:val="Style8"/>
        <w:framePr w:w="9806" w:h="1772" w:hRule="exact" w:wrap="none" w:vAnchor="page" w:hAnchor="page" w:x="1698" w:y="310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309518 Белгородская область,</w:t>
      </w:r>
    </w:p>
    <w:p>
      <w:pPr>
        <w:pStyle w:val="Style8"/>
        <w:framePr w:w="9806" w:h="1772" w:hRule="exact" w:wrap="none" w:vAnchor="page" w:hAnchor="page" w:x="1698" w:y="310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г.Старый Оскол,</w:t>
      </w:r>
    </w:p>
    <w:p>
      <w:pPr>
        <w:pStyle w:val="Style8"/>
        <w:framePr w:w="9806" w:h="1772" w:hRule="exact" w:wrap="none" w:vAnchor="page" w:hAnchor="page" w:x="1698" w:y="310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пр-кт Комсомольский, 67</w:t>
      </w:r>
    </w:p>
    <w:p>
      <w:pPr>
        <w:pStyle w:val="Style8"/>
        <w:framePr w:w="9806" w:h="1772" w:hRule="exact" w:wrap="none" w:vAnchor="page" w:hAnchor="page" w:x="1698" w:y="310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тел. (4725)44-20-67</w:t>
      </w:r>
    </w:p>
    <w:p>
      <w:pPr>
        <w:pStyle w:val="Style8"/>
        <w:framePr w:w="9806" w:h="1772" w:hRule="exact" w:wrap="none" w:vAnchor="page" w:hAnchor="page" w:x="1698" w:y="3108"/>
        <w:widowControl w:val="0"/>
        <w:keepNext w:val="0"/>
        <w:keepLines w:val="0"/>
        <w:shd w:val="clear" w:color="auto" w:fill="auto"/>
        <w:bidi w:val="0"/>
        <w:jc w:val="left"/>
        <w:spacing w:before="0" w:after="214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факс (4725) 44-74-57, 44-20-67</w:t>
      </w:r>
    </w:p>
    <w:p>
      <w:pPr>
        <w:pStyle w:val="Style10"/>
        <w:framePr w:w="9806" w:h="1772" w:hRule="exact" w:wrap="none" w:vAnchor="page" w:hAnchor="page" w:x="1698" w:y="3108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присвоении спортивных разрядов</w:t>
      </w:r>
    </w:p>
    <w:p>
      <w:pPr>
        <w:pStyle w:val="Style5"/>
        <w:framePr w:w="9806" w:h="1263" w:hRule="exact" w:wrap="none" w:vAnchor="page" w:hAnchor="page" w:x="1698" w:y="5399"/>
        <w:widowControl w:val="0"/>
        <w:keepNext w:val="0"/>
        <w:keepLines w:val="0"/>
        <w:shd w:val="clear" w:color="auto" w:fill="auto"/>
        <w:bidi w:val="0"/>
        <w:jc w:val="left"/>
        <w:spacing w:before="0" w:after="277" w:line="306" w:lineRule="exact"/>
        <w:ind w:left="0" w:right="0" w:firstLine="8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соответствии с Положением о Единой Всероссийской спортивной классификации и на основании представленных документов</w:t>
      </w:r>
    </w:p>
    <w:p>
      <w:pPr>
        <w:pStyle w:val="Style12"/>
        <w:framePr w:w="9806" w:h="1263" w:hRule="exact" w:wrap="none" w:vAnchor="page" w:hAnchor="page" w:x="1698" w:y="5399"/>
        <w:widowControl w:val="0"/>
        <w:keepNext w:val="0"/>
        <w:keepLines w:val="0"/>
        <w:shd w:val="clear" w:color="auto" w:fill="auto"/>
        <w:bidi w:val="0"/>
        <w:spacing w:before="0" w:after="0" w:line="260" w:lineRule="exact"/>
        <w:ind w:left="180" w:right="0" w:firstLine="0"/>
      </w:pPr>
      <w:r>
        <w:rPr>
          <w:lang w:val="ru-RU" w:eastAsia="ru-RU" w:bidi="ru-RU"/>
          <w:w w:val="100"/>
          <w:color w:val="000000"/>
          <w:position w:val="0"/>
        </w:rPr>
        <w:t>п р и к аз ы в а ю:</w:t>
      </w:r>
    </w:p>
    <w:p>
      <w:pPr>
        <w:pStyle w:val="Style14"/>
        <w:framePr w:wrap="none" w:vAnchor="page" w:hAnchor="page" w:x="2519" w:y="6950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1. Присвоить спортивные разряды следующим спортсменам:</w:t>
      </w:r>
    </w:p>
    <w:tbl>
      <w:tblPr>
        <w:tblOverlap w:val="never"/>
        <w:tblLayout w:type="fixed"/>
        <w:jc w:val="left"/>
      </w:tblPr>
      <w:tblGrid>
        <w:gridCol w:w="684"/>
        <w:gridCol w:w="1598"/>
        <w:gridCol w:w="1112"/>
        <w:gridCol w:w="1418"/>
        <w:gridCol w:w="2138"/>
        <w:gridCol w:w="1847"/>
        <w:gridCol w:w="1008"/>
      </w:tblGrid>
      <w:tr>
        <w:trPr>
          <w:trHeight w:val="6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06" w:h="7909" w:wrap="none" w:vAnchor="page" w:hAnchor="page" w:x="1698" w:y="74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40" w:lineRule="exact"/>
              <w:ind w:left="0" w:right="0" w:firstLine="0"/>
            </w:pPr>
            <w:r>
              <w:rPr>
                <w:rStyle w:val="CharStyle16"/>
              </w:rPr>
              <w:t>№</w:t>
            </w:r>
          </w:p>
          <w:p>
            <w:pPr>
              <w:pStyle w:val="Style5"/>
              <w:framePr w:w="9806" w:h="7909" w:wrap="none" w:vAnchor="page" w:hAnchor="page" w:x="1698" w:y="74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40" w:lineRule="exact"/>
              <w:ind w:left="0" w:right="0" w:firstLine="0"/>
            </w:pPr>
            <w:r>
              <w:rPr>
                <w:rStyle w:val="CharStyle16"/>
              </w:rPr>
              <w:t>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06" w:h="7909" w:wrap="none" w:vAnchor="page" w:hAnchor="page" w:x="1698" w:y="74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40" w:lineRule="exact"/>
              <w:ind w:left="0" w:right="0" w:firstLine="0"/>
            </w:pPr>
            <w:r>
              <w:rPr>
                <w:rStyle w:val="CharStyle16"/>
              </w:rPr>
              <w:t>Фамилия,</w:t>
            </w:r>
          </w:p>
          <w:p>
            <w:pPr>
              <w:pStyle w:val="Style5"/>
              <w:framePr w:w="9806" w:h="7909" w:wrap="none" w:vAnchor="page" w:hAnchor="page" w:x="1698" w:y="74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40" w:lineRule="exact"/>
              <w:ind w:left="0" w:right="0" w:firstLine="0"/>
            </w:pPr>
            <w:r>
              <w:rPr>
                <w:rStyle w:val="CharStyle16"/>
              </w:rPr>
              <w:t>отчество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9806" w:h="7909" w:wrap="none" w:vAnchor="page" w:hAnchor="page" w:x="1698" w:y="74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имя,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06" w:h="7909" w:wrap="none" w:vAnchor="page" w:hAnchor="page" w:x="1698" w:y="74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40" w:lineRule="exact"/>
              <w:ind w:left="0" w:right="0" w:firstLine="0"/>
            </w:pPr>
            <w:r>
              <w:rPr>
                <w:rStyle w:val="CharStyle16"/>
              </w:rPr>
              <w:t>Год</w:t>
            </w:r>
          </w:p>
          <w:p>
            <w:pPr>
              <w:pStyle w:val="Style5"/>
              <w:framePr w:w="9806" w:h="7909" w:wrap="none" w:vAnchor="page" w:hAnchor="page" w:x="1698" w:y="74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40" w:lineRule="exact"/>
              <w:ind w:left="0" w:right="0" w:firstLine="0"/>
            </w:pPr>
            <w:r>
              <w:rPr>
                <w:rStyle w:val="CharStyle16"/>
              </w:rPr>
              <w:t>рождения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06" w:h="7909" w:wrap="none" w:vAnchor="page" w:hAnchor="page" w:x="1698" w:y="74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Вид спорта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06" w:h="7909" w:wrap="none" w:vAnchor="page" w:hAnchor="page" w:x="1698" w:y="74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Организация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806" w:h="7909" w:wrap="none" w:vAnchor="page" w:hAnchor="page" w:x="1698" w:y="74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Разряд</w:t>
            </w:r>
          </w:p>
        </w:tc>
      </w:tr>
      <w:tr>
        <w:trPr>
          <w:trHeight w:val="9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06" w:h="7909" w:wrap="none" w:vAnchor="page" w:hAnchor="page" w:x="1698" w:y="74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06" w:h="7909" w:wrap="none" w:vAnchor="page" w:hAnchor="page" w:x="1698" w:y="74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40" w:lineRule="exact"/>
              <w:ind w:left="0" w:right="0" w:firstLine="0"/>
            </w:pPr>
            <w:r>
              <w:rPr>
                <w:rStyle w:val="CharStyle16"/>
              </w:rPr>
              <w:t>Кныш</w:t>
            </w:r>
          </w:p>
          <w:p>
            <w:pPr>
              <w:pStyle w:val="Style5"/>
              <w:framePr w:w="9806" w:h="7909" w:wrap="none" w:vAnchor="page" w:hAnchor="page" w:x="1698" w:y="74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40" w:lineRule="exact"/>
              <w:ind w:left="0" w:right="0" w:firstLine="0"/>
            </w:pPr>
            <w:r>
              <w:rPr>
                <w:rStyle w:val="CharStyle16"/>
              </w:rPr>
              <w:t>Дмитриевна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9806" w:h="7909" w:wrap="none" w:vAnchor="page" w:hAnchor="page" w:x="1698" w:y="74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Софья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06" w:h="7909" w:wrap="none" w:vAnchor="page" w:hAnchor="page" w:x="1698" w:y="74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22.03.2001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06" w:h="7909" w:wrap="none" w:vAnchor="page" w:hAnchor="page" w:x="1698" w:y="74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16"/>
              </w:rPr>
              <w:t>легкая атлетика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06" w:h="7909" w:wrap="none" w:vAnchor="page" w:hAnchor="page" w:x="1698" w:y="748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99" w:lineRule="exact"/>
              <w:ind w:left="0" w:right="0" w:firstLine="0"/>
            </w:pPr>
            <w:r>
              <w:rPr>
                <w:rStyle w:val="CharStyle16"/>
              </w:rPr>
              <w:t>МАУ СШОР № 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806" w:h="7909" w:wrap="none" w:vAnchor="page" w:hAnchor="page" w:x="1698" w:y="748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2</w:t>
            </w:r>
          </w:p>
        </w:tc>
      </w:tr>
      <w:tr>
        <w:trPr>
          <w:trHeight w:val="6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06" w:h="7909" w:wrap="none" w:vAnchor="page" w:hAnchor="page" w:x="1698" w:y="74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06" w:h="7909" w:wrap="none" w:vAnchor="page" w:hAnchor="page" w:x="1698" w:y="74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40" w:lineRule="exact"/>
              <w:ind w:left="0" w:right="0" w:firstLine="0"/>
            </w:pPr>
            <w:r>
              <w:rPr>
                <w:rStyle w:val="CharStyle16"/>
              </w:rPr>
              <w:t>Богомол</w:t>
            </w:r>
          </w:p>
          <w:p>
            <w:pPr>
              <w:pStyle w:val="Style5"/>
              <w:framePr w:w="9806" w:h="7909" w:wrap="none" w:vAnchor="page" w:hAnchor="page" w:x="1698" w:y="74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40" w:lineRule="exact"/>
              <w:ind w:left="0" w:right="0" w:firstLine="0"/>
            </w:pPr>
            <w:r>
              <w:rPr>
                <w:rStyle w:val="CharStyle16"/>
              </w:rPr>
              <w:t>Олегович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9806" w:h="7909" w:wrap="none" w:vAnchor="page" w:hAnchor="page" w:x="1698" w:y="74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Артем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06" w:h="7909" w:wrap="none" w:vAnchor="page" w:hAnchor="page" w:x="1698" w:y="74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16.10.2000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06" w:h="7909" w:wrap="none" w:vAnchor="page" w:hAnchor="page" w:x="1698" w:y="748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06" w:h="7909" w:wrap="none" w:vAnchor="page" w:hAnchor="page" w:x="1698" w:y="748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806" w:h="7909" w:wrap="none" w:vAnchor="page" w:hAnchor="page" w:x="1698" w:y="748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3</w:t>
            </w:r>
          </w:p>
        </w:tc>
      </w:tr>
      <w:tr>
        <w:trPr>
          <w:trHeight w:val="6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06" w:h="7909" w:wrap="none" w:vAnchor="page" w:hAnchor="page" w:x="1698" w:y="74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06" w:h="7909" w:wrap="none" w:vAnchor="page" w:hAnchor="page" w:x="1698" w:y="74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40" w:lineRule="exact"/>
              <w:ind w:left="0" w:right="0" w:firstLine="0"/>
            </w:pPr>
            <w:r>
              <w:rPr>
                <w:rStyle w:val="CharStyle16"/>
              </w:rPr>
              <w:t>Макаров</w:t>
            </w:r>
          </w:p>
          <w:p>
            <w:pPr>
              <w:pStyle w:val="Style5"/>
              <w:framePr w:w="9806" w:h="7909" w:wrap="none" w:vAnchor="page" w:hAnchor="page" w:x="1698" w:y="74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40" w:lineRule="exact"/>
              <w:ind w:left="0" w:right="0" w:firstLine="0"/>
            </w:pPr>
            <w:r>
              <w:rPr>
                <w:rStyle w:val="CharStyle16"/>
              </w:rPr>
              <w:t>Дмитриевич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9806" w:h="7909" w:wrap="none" w:vAnchor="page" w:hAnchor="page" w:x="1698" w:y="74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Андрей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06" w:h="7909" w:wrap="none" w:vAnchor="page" w:hAnchor="page" w:x="1698" w:y="74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04.09.2001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06" w:h="7909" w:wrap="none" w:vAnchor="page" w:hAnchor="page" w:x="1698" w:y="748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06" w:h="7909" w:wrap="none" w:vAnchor="page" w:hAnchor="page" w:x="1698" w:y="748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806" w:h="7909" w:wrap="none" w:vAnchor="page" w:hAnchor="page" w:x="1698" w:y="748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2</w:t>
            </w:r>
          </w:p>
        </w:tc>
      </w:tr>
      <w:tr>
        <w:trPr>
          <w:trHeight w:val="92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06" w:h="7909" w:wrap="none" w:vAnchor="page" w:hAnchor="page" w:x="1698" w:y="74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4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06" w:h="7909" w:wrap="none" w:vAnchor="page" w:hAnchor="page" w:x="1698" w:y="748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02" w:lineRule="exact"/>
              <w:ind w:left="0" w:right="0" w:firstLine="0"/>
            </w:pPr>
            <w:r>
              <w:rPr>
                <w:rStyle w:val="CharStyle16"/>
              </w:rPr>
              <w:t>Рощупкина</w:t>
            </w:r>
          </w:p>
          <w:p>
            <w:pPr>
              <w:pStyle w:val="Style5"/>
              <w:framePr w:w="9806" w:h="7909" w:wrap="none" w:vAnchor="page" w:hAnchor="page" w:x="1698" w:y="748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02" w:lineRule="exact"/>
              <w:ind w:left="0" w:right="0" w:firstLine="0"/>
            </w:pPr>
            <w:r>
              <w:rPr>
                <w:rStyle w:val="CharStyle16"/>
              </w:rPr>
              <w:t>Екатерина</w:t>
            </w:r>
          </w:p>
          <w:p>
            <w:pPr>
              <w:pStyle w:val="Style5"/>
              <w:framePr w:w="9806" w:h="7909" w:wrap="none" w:vAnchor="page" w:hAnchor="page" w:x="1698" w:y="748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02" w:lineRule="exact"/>
              <w:ind w:left="0" w:right="0" w:firstLine="0"/>
            </w:pPr>
            <w:r>
              <w:rPr>
                <w:rStyle w:val="CharStyle16"/>
              </w:rPr>
              <w:t>Александровна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06" w:h="7909" w:wrap="none" w:vAnchor="page" w:hAnchor="page" w:x="1698" w:y="74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18.02.2005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06" w:h="7909" w:wrap="none" w:vAnchor="page" w:hAnchor="page" w:x="1698" w:y="748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06" w:h="7909" w:wrap="none" w:vAnchor="page" w:hAnchor="page" w:x="1698" w:y="748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806" w:h="7909" w:wrap="none" w:vAnchor="page" w:hAnchor="page" w:x="1698" w:y="748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2</w:t>
            </w:r>
          </w:p>
        </w:tc>
      </w:tr>
      <w:tr>
        <w:trPr>
          <w:trHeight w:val="5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06" w:h="7909" w:wrap="none" w:vAnchor="page" w:hAnchor="page" w:x="1698" w:y="74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5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06" w:h="7909" w:wrap="none" w:vAnchor="page" w:hAnchor="page" w:x="1698" w:y="748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95" w:lineRule="exact"/>
              <w:ind w:left="0" w:right="0" w:firstLine="0"/>
            </w:pPr>
            <w:r>
              <w:rPr>
                <w:rStyle w:val="CharStyle16"/>
              </w:rPr>
              <w:t>Марковский Даниил Александрович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06" w:h="7909" w:wrap="none" w:vAnchor="page" w:hAnchor="page" w:x="1698" w:y="74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04.05.2005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06" w:h="7909" w:wrap="none" w:vAnchor="page" w:hAnchor="page" w:x="1698" w:y="748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06" w:h="7909" w:wrap="none" w:vAnchor="page" w:hAnchor="page" w:x="1698" w:y="748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806" w:h="7909" w:wrap="none" w:vAnchor="page" w:hAnchor="page" w:x="1698" w:y="748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2</w:t>
            </w:r>
          </w:p>
        </w:tc>
      </w:tr>
      <w:tr>
        <w:trPr>
          <w:trHeight w:val="6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06" w:h="7909" w:wrap="none" w:vAnchor="page" w:hAnchor="page" w:x="1698" w:y="74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06" w:h="7909" w:wrap="none" w:vAnchor="page" w:hAnchor="page" w:x="1698" w:y="74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40" w:lineRule="exact"/>
              <w:ind w:left="0" w:right="0" w:firstLine="0"/>
            </w:pPr>
            <w:r>
              <w:rPr>
                <w:rStyle w:val="CharStyle16"/>
              </w:rPr>
              <w:t>Анисимов</w:t>
            </w:r>
          </w:p>
          <w:p>
            <w:pPr>
              <w:pStyle w:val="Style5"/>
              <w:framePr w:w="9806" w:h="7909" w:wrap="none" w:vAnchor="page" w:hAnchor="page" w:x="1698" w:y="74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40" w:lineRule="exact"/>
              <w:ind w:left="0" w:right="0" w:firstLine="0"/>
            </w:pPr>
            <w:r>
              <w:rPr>
                <w:rStyle w:val="CharStyle16"/>
              </w:rPr>
              <w:t>Игоревич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9806" w:h="7909" w:wrap="none" w:vAnchor="page" w:hAnchor="page" w:x="1698" w:y="74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Антон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06" w:h="7909" w:wrap="none" w:vAnchor="page" w:hAnchor="page" w:x="1698" w:y="74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04.09.2003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06" w:h="7909" w:wrap="none" w:vAnchor="page" w:hAnchor="page" w:x="1698" w:y="748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06" w:h="7909" w:wrap="none" w:vAnchor="page" w:hAnchor="page" w:x="1698" w:y="748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806" w:h="7909" w:wrap="none" w:vAnchor="page" w:hAnchor="page" w:x="1698" w:y="748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3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06" w:h="7909" w:wrap="none" w:vAnchor="page" w:hAnchor="page" w:x="1698" w:y="74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06" w:h="7909" w:wrap="none" w:vAnchor="page" w:hAnchor="page" w:x="1698" w:y="74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40" w:lineRule="exact"/>
              <w:ind w:left="0" w:right="0" w:firstLine="0"/>
            </w:pPr>
            <w:r>
              <w:rPr>
                <w:rStyle w:val="CharStyle16"/>
              </w:rPr>
              <w:t>Малахова</w:t>
            </w:r>
          </w:p>
          <w:p>
            <w:pPr>
              <w:pStyle w:val="Style5"/>
              <w:framePr w:w="9806" w:h="7909" w:wrap="none" w:vAnchor="page" w:hAnchor="page" w:x="1698" w:y="74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40" w:lineRule="exact"/>
              <w:ind w:left="0" w:right="0" w:firstLine="0"/>
            </w:pPr>
            <w:r>
              <w:rPr>
                <w:rStyle w:val="CharStyle16"/>
              </w:rPr>
              <w:t>Дмитриевна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9806" w:h="7909" w:wrap="none" w:vAnchor="page" w:hAnchor="page" w:x="1698" w:y="74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Дарья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06" w:h="7909" w:wrap="none" w:vAnchor="page" w:hAnchor="page" w:x="1698" w:y="74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18.06.2004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06" w:h="7909" w:wrap="none" w:vAnchor="page" w:hAnchor="page" w:x="1698" w:y="748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06" w:h="7909" w:wrap="none" w:vAnchor="page" w:hAnchor="page" w:x="1698" w:y="748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806" w:h="7909" w:wrap="none" w:vAnchor="page" w:hAnchor="page" w:x="1698" w:y="748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2</w:t>
            </w:r>
          </w:p>
        </w:tc>
      </w:tr>
      <w:tr>
        <w:trPr>
          <w:trHeight w:val="5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06" w:h="7909" w:wrap="none" w:vAnchor="page" w:hAnchor="page" w:x="1698" w:y="74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8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06" w:h="7909" w:wrap="none" w:vAnchor="page" w:hAnchor="page" w:x="1698" w:y="748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92" w:lineRule="exact"/>
              <w:ind w:left="0" w:right="0" w:firstLine="0"/>
            </w:pPr>
            <w:r>
              <w:rPr>
                <w:rStyle w:val="CharStyle16"/>
              </w:rPr>
              <w:t>Простакова Вероника Александровна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06" w:h="7909" w:wrap="none" w:vAnchor="page" w:hAnchor="page" w:x="1698" w:y="74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05.12.2006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06" w:h="7909" w:wrap="none" w:vAnchor="page" w:hAnchor="page" w:x="1698" w:y="748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06" w:h="7909" w:wrap="none" w:vAnchor="page" w:hAnchor="page" w:x="1698" w:y="748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806" w:h="7909" w:wrap="none" w:vAnchor="page" w:hAnchor="page" w:x="1698" w:y="748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3</w:t>
            </w:r>
          </w:p>
        </w:tc>
      </w:tr>
      <w:tr>
        <w:trPr>
          <w:trHeight w:val="61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06" w:h="7909" w:wrap="none" w:vAnchor="page" w:hAnchor="page" w:x="1698" w:y="74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9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06" w:h="7909" w:wrap="none" w:vAnchor="page" w:hAnchor="page" w:x="1698" w:y="748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06" w:lineRule="exact"/>
              <w:ind w:left="0" w:right="0" w:firstLine="0"/>
            </w:pPr>
            <w:r>
              <w:rPr>
                <w:rStyle w:val="CharStyle16"/>
              </w:rPr>
              <w:t>Севрюкова Екатерина Александровна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06" w:h="7909" w:wrap="none" w:vAnchor="page" w:hAnchor="page" w:x="1698" w:y="74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03.08.2006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06" w:h="7909" w:wrap="none" w:vAnchor="page" w:hAnchor="page" w:x="1698" w:y="748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06" w:h="7909" w:wrap="none" w:vAnchor="page" w:hAnchor="page" w:x="1698" w:y="748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806" w:h="7909" w:wrap="none" w:vAnchor="page" w:hAnchor="page" w:x="1698" w:y="748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3</w:t>
            </w:r>
          </w:p>
        </w:tc>
      </w:tr>
      <w:tr>
        <w:trPr>
          <w:trHeight w:val="6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806" w:h="7909" w:wrap="none" w:vAnchor="page" w:hAnchor="page" w:x="1698" w:y="74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806" w:h="7909" w:wrap="none" w:vAnchor="page" w:hAnchor="page" w:x="1698" w:y="74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40" w:lineRule="exact"/>
              <w:ind w:left="0" w:right="0" w:firstLine="0"/>
            </w:pPr>
            <w:r>
              <w:rPr>
                <w:rStyle w:val="CharStyle16"/>
              </w:rPr>
              <w:t>Белых</w:t>
            </w:r>
          </w:p>
          <w:p>
            <w:pPr>
              <w:pStyle w:val="Style5"/>
              <w:framePr w:w="9806" w:h="7909" w:wrap="none" w:vAnchor="page" w:hAnchor="page" w:x="1698" w:y="74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40" w:lineRule="exact"/>
              <w:ind w:left="0" w:right="0" w:firstLine="0"/>
            </w:pPr>
            <w:r>
              <w:rPr>
                <w:rStyle w:val="CharStyle16"/>
              </w:rPr>
              <w:t>Сергеевна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9806" w:h="7909" w:wrap="none" w:vAnchor="page" w:hAnchor="page" w:x="1698" w:y="74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Татьяна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806" w:h="7909" w:wrap="none" w:vAnchor="page" w:hAnchor="page" w:x="1698" w:y="74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25.01.2003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06" w:h="7909" w:wrap="none" w:vAnchor="page" w:hAnchor="page" w:x="1698" w:y="748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06" w:h="7909" w:wrap="none" w:vAnchor="page" w:hAnchor="page" w:x="1698" w:y="748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806" w:h="7909" w:wrap="none" w:vAnchor="page" w:hAnchor="page" w:x="1698" w:y="748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2</w:t>
            </w:r>
          </w:p>
        </w:tc>
      </w:tr>
      <w:tr>
        <w:trPr>
          <w:trHeight w:val="62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9806" w:h="7909" w:wrap="none" w:vAnchor="page" w:hAnchor="page" w:x="1698" w:y="74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806" w:h="7909" w:wrap="none" w:vAnchor="page" w:hAnchor="page" w:x="1698" w:y="74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40" w:lineRule="exact"/>
              <w:ind w:left="0" w:right="0" w:firstLine="0"/>
            </w:pPr>
            <w:r>
              <w:rPr>
                <w:rStyle w:val="CharStyle16"/>
              </w:rPr>
              <w:t>Никонова</w:t>
            </w:r>
          </w:p>
          <w:p>
            <w:pPr>
              <w:pStyle w:val="Style5"/>
              <w:framePr w:w="9806" w:h="7909" w:wrap="none" w:vAnchor="page" w:hAnchor="page" w:x="1698" w:y="74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40" w:lineRule="exact"/>
              <w:ind w:left="0" w:right="0" w:firstLine="0"/>
            </w:pPr>
            <w:r>
              <w:rPr>
                <w:rStyle w:val="CharStyle16"/>
              </w:rPr>
              <w:t>Евгеньевна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806" w:h="7909" w:wrap="none" w:vAnchor="page" w:hAnchor="page" w:x="1698" w:y="74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Татьяна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806" w:h="7909" w:wrap="none" w:vAnchor="page" w:hAnchor="page" w:x="1698" w:y="74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14.07.2006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06" w:h="7909" w:wrap="none" w:vAnchor="page" w:hAnchor="page" w:x="1698" w:y="748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06" w:h="7909" w:wrap="none" w:vAnchor="page" w:hAnchor="page" w:x="1698" w:y="748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806" w:h="7909" w:wrap="none" w:vAnchor="page" w:hAnchor="page" w:x="1698" w:y="748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16"/>
              </w:rPr>
              <w:t>3</w:t>
            </w:r>
          </w:p>
        </w:tc>
      </w:tr>
    </w:tbl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Заголовок №1_"/>
    <w:basedOn w:val="DefaultParagraphFont"/>
    <w:link w:val="Style3"/>
    <w:rPr>
      <w:b/>
      <w:bCs/>
      <w:i w:val="0"/>
      <w:iCs w:val="0"/>
      <w:u w:val="none"/>
      <w:strike w:val="0"/>
      <w:smallCaps w:val="0"/>
      <w:sz w:val="34"/>
      <w:szCs w:val="34"/>
      <w:rFonts w:ascii="Times New Roman" w:eastAsia="Times New Roman" w:hAnsi="Times New Roman" w:cs="Times New Roman"/>
      <w:spacing w:val="100"/>
    </w:rPr>
  </w:style>
  <w:style w:type="character" w:customStyle="1" w:styleId="CharStyle6">
    <w:name w:val="Основной текст (2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7">
    <w:name w:val="Основной текст (2)"/>
    <w:basedOn w:val="CharStyle6"/>
    <w:rPr>
      <w:lang w:val="ru-RU" w:eastAsia="ru-RU" w:bidi="ru-RU"/>
      <w:u w:val="single"/>
      <w:sz w:val="24"/>
      <w:szCs w:val="24"/>
      <w:w w:val="100"/>
      <w:spacing w:val="0"/>
      <w:color w:val="000000"/>
      <w:position w:val="0"/>
    </w:rPr>
  </w:style>
  <w:style w:type="character" w:customStyle="1" w:styleId="CharStyle9">
    <w:name w:val="Основной текст (3)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1">
    <w:name w:val="Основной текст (4)_"/>
    <w:basedOn w:val="DefaultParagraphFont"/>
    <w:link w:val="Style10"/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13">
    <w:name w:val="Основной текст (5)_"/>
    <w:basedOn w:val="DefaultParagraphFont"/>
    <w:link w:val="Style12"/>
    <w:rPr>
      <w:b/>
      <w:bCs/>
      <w:i/>
      <w:iCs/>
      <w:u w:val="none"/>
      <w:strike w:val="0"/>
      <w:smallCaps w:val="0"/>
      <w:sz w:val="26"/>
      <w:szCs w:val="26"/>
      <w:rFonts w:ascii="Times New Roman" w:eastAsia="Times New Roman" w:hAnsi="Times New Roman" w:cs="Times New Roman"/>
      <w:spacing w:val="40"/>
    </w:rPr>
  </w:style>
  <w:style w:type="character" w:customStyle="1" w:styleId="CharStyle15">
    <w:name w:val="Подпись к таблице_"/>
    <w:basedOn w:val="DefaultParagraphFont"/>
    <w:link w:val="Style14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6">
    <w:name w:val="Основной текст (2)"/>
    <w:basedOn w:val="CharStyle6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paragraph" w:customStyle="1" w:styleId="Style3">
    <w:name w:val="Заголовок №1"/>
    <w:basedOn w:val="Normal"/>
    <w:link w:val="CharStyle4"/>
    <w:pPr>
      <w:widowControl w:val="0"/>
      <w:shd w:val="clear" w:color="auto" w:fill="FFFFFF"/>
      <w:jc w:val="center"/>
      <w:outlineLvl w:val="0"/>
      <w:spacing w:line="284" w:lineRule="exact"/>
    </w:pPr>
    <w:rPr>
      <w:b/>
      <w:bCs/>
      <w:i w:val="0"/>
      <w:iCs w:val="0"/>
      <w:u w:val="none"/>
      <w:strike w:val="0"/>
      <w:smallCaps w:val="0"/>
      <w:sz w:val="34"/>
      <w:szCs w:val="34"/>
      <w:rFonts w:ascii="Times New Roman" w:eastAsia="Times New Roman" w:hAnsi="Times New Roman" w:cs="Times New Roman"/>
      <w:spacing w:val="100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FFFFFF"/>
      <w:jc w:val="center"/>
      <w:spacing w:after="240" w:line="284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8">
    <w:name w:val="Основной текст (3)"/>
    <w:basedOn w:val="Normal"/>
    <w:link w:val="CharStyle9"/>
    <w:pPr>
      <w:widowControl w:val="0"/>
      <w:shd w:val="clear" w:color="auto" w:fill="FFFFFF"/>
      <w:spacing w:before="360" w:line="227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10">
    <w:name w:val="Основной текст (4)"/>
    <w:basedOn w:val="Normal"/>
    <w:link w:val="CharStyle11"/>
    <w:pPr>
      <w:widowControl w:val="0"/>
      <w:shd w:val="clear" w:color="auto" w:fill="FFFFFF"/>
      <w:spacing w:before="240" w:after="660" w:line="0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12">
    <w:name w:val="Основной текст (5)"/>
    <w:basedOn w:val="Normal"/>
    <w:link w:val="CharStyle13"/>
    <w:pPr>
      <w:widowControl w:val="0"/>
      <w:shd w:val="clear" w:color="auto" w:fill="FFFFFF"/>
      <w:jc w:val="center"/>
      <w:spacing w:before="240" w:line="0" w:lineRule="exact"/>
    </w:pPr>
    <w:rPr>
      <w:b/>
      <w:bCs/>
      <w:i/>
      <w:iCs/>
      <w:u w:val="none"/>
      <w:strike w:val="0"/>
      <w:smallCaps w:val="0"/>
      <w:sz w:val="26"/>
      <w:szCs w:val="26"/>
      <w:rFonts w:ascii="Times New Roman" w:eastAsia="Times New Roman" w:hAnsi="Times New Roman" w:cs="Times New Roman"/>
      <w:spacing w:val="40"/>
    </w:rPr>
  </w:style>
  <w:style w:type="paragraph" w:customStyle="1" w:styleId="Style14">
    <w:name w:val="Подпись к таблице"/>
    <w:basedOn w:val="Normal"/>
    <w:link w:val="CharStyle15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