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1E" w:rsidRDefault="00496CEE">
      <w:pPr>
        <w:pStyle w:val="10"/>
        <w:framePr w:w="9810" w:h="1213" w:hRule="exact" w:wrap="none" w:vAnchor="page" w:hAnchor="page" w:x="1790" w:y="996"/>
        <w:shd w:val="clear" w:color="auto" w:fill="auto"/>
        <w:ind w:left="220"/>
      </w:pPr>
      <w:bookmarkStart w:id="0" w:name="bookmark0"/>
      <w:r>
        <w:t>ПРИКАЗ</w:t>
      </w:r>
      <w:bookmarkEnd w:id="0"/>
    </w:p>
    <w:p w:rsidR="00394C1E" w:rsidRDefault="00496CEE">
      <w:pPr>
        <w:pStyle w:val="20"/>
        <w:framePr w:w="9810" w:h="1213" w:hRule="exact" w:wrap="none" w:vAnchor="page" w:hAnchor="page" w:x="1790" w:y="996"/>
        <w:shd w:val="clear" w:color="auto" w:fill="auto"/>
        <w:spacing w:after="0"/>
        <w:ind w:left="220"/>
      </w:pPr>
      <w:r>
        <w:t>по управлению по физической культуре и спорту</w:t>
      </w:r>
      <w:r>
        <w:br/>
        <w:t>администрации Старооскольского городского округа</w:t>
      </w:r>
      <w:r>
        <w:br/>
        <w:t>Белгородской области</w:t>
      </w:r>
    </w:p>
    <w:p w:rsidR="00394C1E" w:rsidRDefault="00496CEE">
      <w:pPr>
        <w:pStyle w:val="20"/>
        <w:framePr w:w="9810" w:h="1768" w:hRule="exact" w:wrap="none" w:vAnchor="page" w:hAnchor="page" w:x="1790" w:y="2461"/>
        <w:shd w:val="clear" w:color="auto" w:fill="auto"/>
        <w:tabs>
          <w:tab w:val="left" w:pos="8024"/>
        </w:tabs>
        <w:spacing w:after="268" w:line="240" w:lineRule="exact"/>
        <w:jc w:val="both"/>
      </w:pPr>
      <w:r>
        <w:rPr>
          <w:rStyle w:val="21"/>
        </w:rPr>
        <w:t>01 октября 2018 года</w:t>
      </w:r>
      <w:r>
        <w:rPr>
          <w:rStyle w:val="21"/>
        </w:rPr>
        <w:tab/>
        <w:t>№ 01-04/ 21</w:t>
      </w:r>
    </w:p>
    <w:p w:rsidR="00394C1E" w:rsidRDefault="00496CEE">
      <w:pPr>
        <w:pStyle w:val="30"/>
        <w:framePr w:w="9810" w:h="1768" w:hRule="exact" w:wrap="none" w:vAnchor="page" w:hAnchor="page" w:x="1790" w:y="2461"/>
        <w:shd w:val="clear" w:color="auto" w:fill="auto"/>
        <w:spacing w:before="0"/>
      </w:pPr>
      <w:r>
        <w:t>309518 Белгородская область,</w:t>
      </w:r>
    </w:p>
    <w:p w:rsidR="00394C1E" w:rsidRDefault="00496CEE">
      <w:pPr>
        <w:pStyle w:val="30"/>
        <w:framePr w:w="9810" w:h="1768" w:hRule="exact" w:wrap="none" w:vAnchor="page" w:hAnchor="page" w:x="1790" w:y="2461"/>
        <w:shd w:val="clear" w:color="auto" w:fill="auto"/>
        <w:spacing w:before="0"/>
      </w:pPr>
      <w:proofErr w:type="spellStart"/>
      <w:r>
        <w:t>г</w:t>
      </w:r>
      <w:proofErr w:type="gramStart"/>
      <w:r>
        <w:t>.С</w:t>
      </w:r>
      <w:proofErr w:type="gramEnd"/>
      <w:r>
        <w:t>тарый</w:t>
      </w:r>
      <w:proofErr w:type="spellEnd"/>
      <w:r>
        <w:t xml:space="preserve"> Оскол,</w:t>
      </w:r>
    </w:p>
    <w:p w:rsidR="00394C1E" w:rsidRDefault="00496CEE">
      <w:pPr>
        <w:pStyle w:val="30"/>
        <w:framePr w:w="9810" w:h="1768" w:hRule="exact" w:wrap="none" w:vAnchor="page" w:hAnchor="page" w:x="1790" w:y="2461"/>
        <w:shd w:val="clear" w:color="auto" w:fill="auto"/>
        <w:spacing w:before="0"/>
      </w:pPr>
      <w:proofErr w:type="spellStart"/>
      <w:r>
        <w:t>пр-кт</w:t>
      </w:r>
      <w:proofErr w:type="spellEnd"/>
      <w:r>
        <w:t xml:space="preserve"> Комсомольский, 67</w:t>
      </w:r>
    </w:p>
    <w:p w:rsidR="00394C1E" w:rsidRDefault="00496CEE">
      <w:pPr>
        <w:pStyle w:val="30"/>
        <w:framePr w:w="9810" w:h="1768" w:hRule="exact" w:wrap="none" w:vAnchor="page" w:hAnchor="page" w:x="1790" w:y="2461"/>
        <w:shd w:val="clear" w:color="auto" w:fill="auto"/>
        <w:spacing w:before="0"/>
      </w:pPr>
      <w:r>
        <w:t>тел. (4725)44-20-67</w:t>
      </w:r>
    </w:p>
    <w:p w:rsidR="00394C1E" w:rsidRDefault="00496CEE">
      <w:pPr>
        <w:pStyle w:val="30"/>
        <w:framePr w:w="9810" w:h="1768" w:hRule="exact" w:wrap="none" w:vAnchor="page" w:hAnchor="page" w:x="1790" w:y="2461"/>
        <w:shd w:val="clear" w:color="auto" w:fill="auto"/>
        <w:spacing w:before="0"/>
      </w:pPr>
      <w:r>
        <w:t>факс (4725) 44-74-57, 44-20-67</w:t>
      </w:r>
    </w:p>
    <w:p w:rsidR="00394C1E" w:rsidRDefault="00496CEE">
      <w:pPr>
        <w:pStyle w:val="40"/>
        <w:framePr w:wrap="none" w:vAnchor="page" w:hAnchor="page" w:x="1790" w:y="4756"/>
        <w:shd w:val="clear" w:color="auto" w:fill="auto"/>
        <w:spacing w:before="0" w:after="0" w:line="260" w:lineRule="exact"/>
      </w:pPr>
      <w:r>
        <w:t>О присвоении спортивных разрядов</w:t>
      </w:r>
    </w:p>
    <w:p w:rsidR="00394C1E" w:rsidRDefault="00496CEE">
      <w:pPr>
        <w:pStyle w:val="20"/>
        <w:framePr w:w="9810" w:h="1859" w:hRule="exact" w:wrap="none" w:vAnchor="page" w:hAnchor="page" w:x="1790" w:y="5607"/>
        <w:shd w:val="clear" w:color="auto" w:fill="auto"/>
        <w:spacing w:after="274" w:line="302" w:lineRule="exact"/>
        <w:ind w:firstLine="840"/>
        <w:jc w:val="left"/>
      </w:pPr>
      <w:r>
        <w:t>В соответствии с Положением о Единой Всероссийской спортивной классификации и на основании представленных документов</w:t>
      </w:r>
    </w:p>
    <w:p w:rsidR="00394C1E" w:rsidRDefault="00496CEE">
      <w:pPr>
        <w:pStyle w:val="50"/>
        <w:framePr w:w="9810" w:h="1859" w:hRule="exact" w:wrap="none" w:vAnchor="page" w:hAnchor="page" w:x="1790" w:y="5607"/>
        <w:shd w:val="clear" w:color="auto" w:fill="auto"/>
        <w:spacing w:before="0" w:after="282" w:line="260" w:lineRule="exact"/>
        <w:ind w:left="220"/>
      </w:pPr>
      <w:proofErr w:type="gramStart"/>
      <w:r>
        <w:t>п</w:t>
      </w:r>
      <w:proofErr w:type="gramEnd"/>
      <w:r>
        <w:t xml:space="preserve"> р и к аз ы в а ю:</w:t>
      </w:r>
    </w:p>
    <w:p w:rsidR="00394C1E" w:rsidRDefault="00496CEE">
      <w:pPr>
        <w:pStyle w:val="20"/>
        <w:framePr w:w="9810" w:h="1859" w:hRule="exact" w:wrap="none" w:vAnchor="page" w:hAnchor="page" w:x="1790" w:y="5607"/>
        <w:shd w:val="clear" w:color="auto" w:fill="auto"/>
        <w:spacing w:after="0" w:line="240" w:lineRule="exact"/>
        <w:ind w:firstLine="840"/>
        <w:jc w:val="left"/>
      </w:pPr>
      <w:r>
        <w:t>1. Присвоить спортивные разряды следующим спортсменам: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2714"/>
        <w:gridCol w:w="1415"/>
        <w:gridCol w:w="2138"/>
        <w:gridCol w:w="1850"/>
        <w:gridCol w:w="1012"/>
      </w:tblGrid>
      <w:tr w:rsidR="00394C1E">
        <w:trPr>
          <w:trHeight w:hRule="exact" w:val="6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60" w:line="240" w:lineRule="exact"/>
              <w:jc w:val="left"/>
            </w:pPr>
            <w:r>
              <w:rPr>
                <w:rStyle w:val="22"/>
              </w:rPr>
              <w:t>№</w:t>
            </w:r>
          </w:p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95" w:lineRule="exact"/>
              <w:jc w:val="both"/>
            </w:pPr>
            <w:r>
              <w:rPr>
                <w:rStyle w:val="23"/>
              </w:rPr>
              <w:t>Фамилия, имя, отчество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120" w:line="240" w:lineRule="exact"/>
              <w:jc w:val="left"/>
            </w:pPr>
            <w:r>
              <w:rPr>
                <w:rStyle w:val="23"/>
              </w:rPr>
              <w:t>Год</w:t>
            </w:r>
          </w:p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3"/>
              </w:rPr>
              <w:t>рождения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Вид спорта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Организация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Разряд</w:t>
            </w:r>
          </w:p>
        </w:tc>
      </w:tr>
      <w:tr w:rsidR="00394C1E">
        <w:trPr>
          <w:trHeight w:hRule="exact" w:val="9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302" w:lineRule="exact"/>
              <w:jc w:val="both"/>
            </w:pPr>
            <w:r>
              <w:rPr>
                <w:rStyle w:val="23"/>
              </w:rPr>
              <w:t>Селянин Николай Владимирович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29.09.2014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99" w:lineRule="exact"/>
            </w:pPr>
            <w:r>
              <w:rPr>
                <w:rStyle w:val="23"/>
              </w:rPr>
              <w:t>гребля на байдарках и каноэ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302" w:lineRule="exact"/>
            </w:pPr>
            <w:r>
              <w:rPr>
                <w:rStyle w:val="23"/>
              </w:rPr>
              <w:t>МБУ СШ «Молодость»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2</w:t>
            </w:r>
          </w:p>
        </w:tc>
      </w:tr>
      <w:tr w:rsidR="00394C1E">
        <w:trPr>
          <w:trHeight w:hRule="exact" w:val="5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95" w:lineRule="exact"/>
              <w:jc w:val="both"/>
            </w:pPr>
            <w:proofErr w:type="spellStart"/>
            <w:r>
              <w:rPr>
                <w:rStyle w:val="23"/>
              </w:rPr>
              <w:t>Деткин</w:t>
            </w:r>
            <w:proofErr w:type="spellEnd"/>
            <w:r>
              <w:rPr>
                <w:rStyle w:val="23"/>
              </w:rPr>
              <w:t xml:space="preserve"> Павел Павлович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21.07.2006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C1E" w:rsidRDefault="00394C1E">
            <w:pPr>
              <w:framePr w:w="9810" w:h="4558" w:wrap="none" w:vAnchor="page" w:hAnchor="page" w:x="1790" w:y="7692"/>
              <w:rPr>
                <w:sz w:val="10"/>
                <w:szCs w:val="10"/>
              </w:rPr>
            </w:pPr>
          </w:p>
          <w:p w:rsidR="00111F33" w:rsidRPr="00111F33" w:rsidRDefault="00111F33" w:rsidP="00111F33">
            <w:pPr>
              <w:framePr w:w="9810" w:h="4558" w:wrap="none" w:vAnchor="page" w:hAnchor="page" w:x="1790" w:y="7692"/>
              <w:jc w:val="center"/>
              <w:rPr>
                <w:sz w:val="26"/>
                <w:szCs w:val="26"/>
              </w:rPr>
            </w:pPr>
            <w:r w:rsidRPr="00111F33">
              <w:rPr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C1E" w:rsidRDefault="00394C1E">
            <w:pPr>
              <w:framePr w:w="9810" w:h="4558" w:wrap="none" w:vAnchor="page" w:hAnchor="page" w:x="1790" w:y="7692"/>
              <w:rPr>
                <w:sz w:val="10"/>
                <w:szCs w:val="10"/>
              </w:rPr>
            </w:pPr>
          </w:p>
          <w:p w:rsidR="00111F33" w:rsidRPr="00111F33" w:rsidRDefault="00111F33" w:rsidP="00111F33">
            <w:pPr>
              <w:framePr w:w="9810" w:h="4558" w:wrap="none" w:vAnchor="page" w:hAnchor="page" w:x="1790" w:y="7692"/>
              <w:jc w:val="center"/>
              <w:rPr>
                <w:sz w:val="26"/>
                <w:szCs w:val="26"/>
              </w:rPr>
            </w:pPr>
            <w:r w:rsidRPr="00111F33">
              <w:rPr>
                <w:sz w:val="26"/>
                <w:szCs w:val="26"/>
              </w:rPr>
              <w:t>-«-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3</w:t>
            </w:r>
          </w:p>
        </w:tc>
      </w:tr>
      <w:tr w:rsidR="00394C1E">
        <w:trPr>
          <w:trHeight w:hRule="exact" w:val="6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302" w:lineRule="exact"/>
              <w:jc w:val="both"/>
            </w:pPr>
            <w:r>
              <w:rPr>
                <w:rStyle w:val="23"/>
              </w:rPr>
              <w:t>Каверзин Арсений Викторович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28.02.2006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C1E" w:rsidRDefault="00394C1E" w:rsidP="00111F33">
            <w:pPr>
              <w:framePr w:w="9810" w:h="4558" w:wrap="none" w:vAnchor="page" w:hAnchor="page" w:x="1790" w:y="7692"/>
              <w:jc w:val="center"/>
              <w:rPr>
                <w:sz w:val="10"/>
                <w:szCs w:val="10"/>
              </w:rPr>
            </w:pPr>
          </w:p>
          <w:p w:rsidR="00111F33" w:rsidRPr="00111F33" w:rsidRDefault="00111F33" w:rsidP="00111F33">
            <w:pPr>
              <w:framePr w:w="9810" w:h="4558" w:wrap="none" w:vAnchor="page" w:hAnchor="page" w:x="1790" w:y="7692"/>
              <w:jc w:val="center"/>
              <w:rPr>
                <w:sz w:val="26"/>
                <w:szCs w:val="26"/>
              </w:rPr>
            </w:pPr>
            <w:r w:rsidRPr="00111F33">
              <w:rPr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F33" w:rsidRDefault="00111F33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40" w:lineRule="exact"/>
              <w:rPr>
                <w:rStyle w:val="23"/>
              </w:rPr>
            </w:pPr>
          </w:p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-«-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3</w:t>
            </w:r>
          </w:p>
        </w:tc>
      </w:tr>
      <w:tr w:rsidR="00394C1E">
        <w:trPr>
          <w:trHeight w:hRule="exact" w:val="6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95" w:lineRule="exact"/>
              <w:jc w:val="both"/>
            </w:pPr>
            <w:proofErr w:type="spellStart"/>
            <w:r>
              <w:rPr>
                <w:rStyle w:val="23"/>
              </w:rPr>
              <w:t>Счастливов</w:t>
            </w:r>
            <w:proofErr w:type="spellEnd"/>
            <w:r>
              <w:rPr>
                <w:rStyle w:val="23"/>
              </w:rPr>
              <w:t xml:space="preserve"> Антон Юрьевич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08.12.2005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C1E" w:rsidRDefault="00394C1E" w:rsidP="00111F33">
            <w:pPr>
              <w:framePr w:w="9810" w:h="4558" w:wrap="none" w:vAnchor="page" w:hAnchor="page" w:x="1790" w:y="7692"/>
              <w:jc w:val="center"/>
              <w:rPr>
                <w:sz w:val="10"/>
                <w:szCs w:val="10"/>
              </w:rPr>
            </w:pPr>
          </w:p>
          <w:p w:rsidR="00111F33" w:rsidRPr="00111F33" w:rsidRDefault="00111F33" w:rsidP="00111F33">
            <w:pPr>
              <w:framePr w:w="9810" w:h="4558" w:wrap="none" w:vAnchor="page" w:hAnchor="page" w:x="1790" w:y="7692"/>
              <w:jc w:val="center"/>
              <w:rPr>
                <w:sz w:val="26"/>
                <w:szCs w:val="26"/>
              </w:rPr>
            </w:pPr>
            <w:r w:rsidRPr="00111F33">
              <w:rPr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C1E" w:rsidRDefault="00394C1E" w:rsidP="00016AB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110" w:lineRule="exact"/>
              <w:jc w:val="left"/>
            </w:pPr>
          </w:p>
          <w:p w:rsidR="00016ABE" w:rsidRDefault="00016ABE" w:rsidP="00016AB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110" w:lineRule="exact"/>
              <w:jc w:val="left"/>
            </w:pPr>
          </w:p>
          <w:p w:rsidR="00016ABE" w:rsidRDefault="00016ABE" w:rsidP="00111F33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110" w:lineRule="exact"/>
            </w:pPr>
          </w:p>
          <w:p w:rsidR="00111F33" w:rsidRPr="00016ABE" w:rsidRDefault="00111F33" w:rsidP="00111F33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110" w:lineRule="exact"/>
            </w:pPr>
            <w:r>
              <w:t>-«-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3</w:t>
            </w:r>
          </w:p>
        </w:tc>
      </w:tr>
      <w:tr w:rsidR="00394C1E">
        <w:trPr>
          <w:trHeight w:hRule="exact" w:val="5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95" w:lineRule="exact"/>
              <w:jc w:val="both"/>
            </w:pPr>
            <w:proofErr w:type="spellStart"/>
            <w:r>
              <w:rPr>
                <w:rStyle w:val="23"/>
              </w:rPr>
              <w:t>Вислогузов</w:t>
            </w:r>
            <w:proofErr w:type="spellEnd"/>
            <w:r>
              <w:rPr>
                <w:rStyle w:val="23"/>
              </w:rPr>
              <w:t xml:space="preserve"> Дмитрий Алексеевич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07.08.2003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C1E" w:rsidRDefault="00394C1E">
            <w:pPr>
              <w:framePr w:w="9810" w:h="4558" w:wrap="none" w:vAnchor="page" w:hAnchor="page" w:x="1790" w:y="7692"/>
              <w:rPr>
                <w:sz w:val="10"/>
                <w:szCs w:val="10"/>
              </w:rPr>
            </w:pPr>
          </w:p>
          <w:p w:rsidR="00111F33" w:rsidRPr="00111F33" w:rsidRDefault="00111F33" w:rsidP="00111F33">
            <w:pPr>
              <w:framePr w:w="9810" w:h="4558" w:wrap="none" w:vAnchor="page" w:hAnchor="page" w:x="1790" w:y="7692"/>
              <w:jc w:val="center"/>
              <w:rPr>
                <w:sz w:val="26"/>
                <w:szCs w:val="26"/>
              </w:rPr>
            </w:pPr>
            <w:r w:rsidRPr="00111F33">
              <w:rPr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C1E" w:rsidRDefault="00394C1E" w:rsidP="00016AB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110" w:lineRule="exact"/>
            </w:pPr>
          </w:p>
          <w:p w:rsidR="00016ABE" w:rsidRDefault="00016ABE" w:rsidP="00016AB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110" w:lineRule="exact"/>
              <w:jc w:val="left"/>
            </w:pPr>
          </w:p>
          <w:p w:rsidR="00016ABE" w:rsidRDefault="00111F33" w:rsidP="00016AB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110" w:lineRule="exact"/>
            </w:pPr>
            <w:r>
              <w:t>-«-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3</w:t>
            </w:r>
          </w:p>
        </w:tc>
      </w:tr>
      <w:tr w:rsidR="00394C1E">
        <w:trPr>
          <w:trHeight w:hRule="exact" w:val="6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99" w:lineRule="exact"/>
              <w:jc w:val="both"/>
            </w:pPr>
            <w:r>
              <w:rPr>
                <w:rStyle w:val="23"/>
              </w:rPr>
              <w:t>Лоза Ярослав Владимирович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28.09.2004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1E" w:rsidRDefault="00394C1E" w:rsidP="00111F33">
            <w:pPr>
              <w:framePr w:w="9810" w:h="4558" w:wrap="none" w:vAnchor="page" w:hAnchor="page" w:x="1790" w:y="7692"/>
              <w:jc w:val="center"/>
              <w:rPr>
                <w:sz w:val="10"/>
                <w:szCs w:val="10"/>
              </w:rPr>
            </w:pPr>
          </w:p>
          <w:p w:rsidR="00111F33" w:rsidRPr="00111F33" w:rsidRDefault="00111F33" w:rsidP="00111F33">
            <w:pPr>
              <w:framePr w:w="9810" w:h="4558" w:wrap="none" w:vAnchor="page" w:hAnchor="page" w:x="1790" w:y="7692"/>
              <w:jc w:val="center"/>
              <w:rPr>
                <w:sz w:val="26"/>
                <w:szCs w:val="26"/>
              </w:rPr>
            </w:pPr>
            <w:r w:rsidRPr="00111F33">
              <w:rPr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F33" w:rsidRDefault="00111F33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110" w:lineRule="exact"/>
            </w:pPr>
          </w:p>
          <w:p w:rsidR="00394C1E" w:rsidRDefault="00111F33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110" w:lineRule="exact"/>
            </w:pPr>
            <w:bookmarkStart w:id="1" w:name="_GoBack"/>
            <w:bookmarkEnd w:id="1"/>
            <w:r>
              <w:t>-«-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E" w:rsidRDefault="00496CEE">
            <w:pPr>
              <w:pStyle w:val="20"/>
              <w:framePr w:w="9810" w:h="4558" w:wrap="none" w:vAnchor="page" w:hAnchor="page" w:x="1790" w:y="769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3</w:t>
            </w:r>
          </w:p>
        </w:tc>
      </w:tr>
    </w:tbl>
    <w:p w:rsidR="00394C1E" w:rsidRDefault="00496CEE">
      <w:pPr>
        <w:pStyle w:val="20"/>
        <w:framePr w:w="9810" w:h="1275" w:hRule="exact" w:wrap="none" w:vAnchor="page" w:hAnchor="page" w:x="1790" w:y="13091"/>
        <w:shd w:val="clear" w:color="auto" w:fill="auto"/>
        <w:spacing w:after="0" w:line="302" w:lineRule="exact"/>
        <w:ind w:left="108"/>
        <w:jc w:val="left"/>
      </w:pPr>
      <w:r>
        <w:t>Начальник управления по</w:t>
      </w:r>
      <w:r>
        <w:br/>
        <w:t>физической культуре и спорту</w:t>
      </w:r>
      <w:r>
        <w:br/>
        <w:t>администрации Старооскольского</w:t>
      </w:r>
      <w:r>
        <w:br/>
        <w:t>городского округа</w:t>
      </w:r>
    </w:p>
    <w:p w:rsidR="00394C1E" w:rsidRDefault="00496CEE">
      <w:pPr>
        <w:framePr w:wrap="none" w:vAnchor="page" w:hAnchor="page" w:x="6535" w:y="12610"/>
        <w:rPr>
          <w:sz w:val="2"/>
          <w:szCs w:val="2"/>
        </w:rPr>
      </w:pPr>
      <w:r>
        <w:fldChar w:fldCharType="begin"/>
      </w:r>
      <w:r>
        <w:instrText xml:space="preserve"> INCLUDEPICTURE  "C:\\Users\\Пользователь\\Desktop\\media\\image1.jpeg" \* MERGEFORMATINET </w:instrText>
      </w:r>
      <w:r>
        <w:fldChar w:fldCharType="separate"/>
      </w:r>
      <w:r w:rsidR="00A72803">
        <w:fldChar w:fldCharType="begin"/>
      </w:r>
      <w:r w:rsidR="00A72803">
        <w:instrText xml:space="preserve"> </w:instrText>
      </w:r>
      <w:r w:rsidR="00A72803">
        <w:instrText>INCLUDEPICTURE  "C:\\Users\\Пользователь\\Desktop\\media\\image1.jpeg" \* MERGEFORMATINET</w:instrText>
      </w:r>
      <w:r w:rsidR="00A72803">
        <w:instrText xml:space="preserve"> </w:instrText>
      </w:r>
      <w:r w:rsidR="00A72803">
        <w:fldChar w:fldCharType="separate"/>
      </w:r>
      <w:r w:rsidR="00111F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25pt;height:109.1pt">
            <v:imagedata r:id="rId7" r:href="rId8"/>
          </v:shape>
        </w:pict>
      </w:r>
      <w:r w:rsidR="00A72803">
        <w:fldChar w:fldCharType="end"/>
      </w:r>
      <w:r>
        <w:fldChar w:fldCharType="end"/>
      </w:r>
    </w:p>
    <w:p w:rsidR="00394C1E" w:rsidRDefault="00496CEE">
      <w:pPr>
        <w:pStyle w:val="30"/>
        <w:framePr w:w="9810" w:h="529" w:hRule="exact" w:wrap="none" w:vAnchor="page" w:hAnchor="page" w:x="1790" w:y="15220"/>
        <w:shd w:val="clear" w:color="auto" w:fill="auto"/>
        <w:spacing w:before="0" w:line="234" w:lineRule="exact"/>
        <w:ind w:right="8400"/>
        <w:jc w:val="left"/>
      </w:pPr>
      <w:r>
        <w:t>Н.Г. Белобаева (4725) 44-74-58</w:t>
      </w:r>
    </w:p>
    <w:p w:rsidR="00394C1E" w:rsidRDefault="00394C1E">
      <w:pPr>
        <w:rPr>
          <w:sz w:val="2"/>
          <w:szCs w:val="2"/>
        </w:rPr>
      </w:pPr>
    </w:p>
    <w:sectPr w:rsidR="00394C1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03" w:rsidRDefault="00A72803">
      <w:r>
        <w:separator/>
      </w:r>
    </w:p>
  </w:endnote>
  <w:endnote w:type="continuationSeparator" w:id="0">
    <w:p w:rsidR="00A72803" w:rsidRDefault="00A7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03" w:rsidRDefault="00A72803"/>
  </w:footnote>
  <w:footnote w:type="continuationSeparator" w:id="0">
    <w:p w:rsidR="00A72803" w:rsidRDefault="00A728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94C1E"/>
    <w:rsid w:val="00016ABE"/>
    <w:rsid w:val="00111F33"/>
    <w:rsid w:val="00394C1E"/>
    <w:rsid w:val="00496CEE"/>
    <w:rsid w:val="00A7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SReferenceSansSerif55pt">
    <w:name w:val="Основной текст (2) + MS Reference Sans Serif;5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MSReferenceSansSerif55pt0">
    <w:name w:val="Основной текст (2) + MS Reference Sans Serif;5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MSReferenceSansSerif55pt1">
    <w:name w:val="Основной текст (2) + MS Reference Sans Serif;5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8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2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6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4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Алексеевна</cp:lastModifiedBy>
  <cp:revision>5</cp:revision>
  <dcterms:created xsi:type="dcterms:W3CDTF">2018-10-02T10:00:00Z</dcterms:created>
  <dcterms:modified xsi:type="dcterms:W3CDTF">2018-10-02T10:05:00Z</dcterms:modified>
</cp:coreProperties>
</file>