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tbl>
      <w:tblPr>
        <w:tblOverlap w:val="never"/>
        <w:tblLayout w:type="fixed"/>
        <w:jc w:val="left"/>
      </w:tblPr>
      <w:tblGrid>
        <w:gridCol w:w="684"/>
        <w:gridCol w:w="2711"/>
        <w:gridCol w:w="1422"/>
        <w:gridCol w:w="2135"/>
        <w:gridCol w:w="1847"/>
        <w:gridCol w:w="1008"/>
      </w:tblGrid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06" w:h="3658" w:wrap="none" w:vAnchor="page" w:hAnchor="page" w:x="1736" w:y="9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06" w:h="3658" w:wrap="none" w:vAnchor="page" w:hAnchor="page" w:x="1736" w:y="99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5" w:lineRule="exact"/>
              <w:ind w:left="0" w:right="0" w:firstLine="0"/>
            </w:pPr>
            <w:r>
              <w:rPr>
                <w:rStyle w:val="CharStyle5"/>
              </w:rPr>
              <w:t>Овчаренко Полина Дмитриевна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06" w:h="3658" w:wrap="none" w:vAnchor="page" w:hAnchor="page" w:x="1736" w:y="9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07.02.2007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3658" w:wrap="none" w:vAnchor="page" w:hAnchor="page" w:x="1736" w:y="9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3658" w:wrap="none" w:vAnchor="page" w:hAnchor="page" w:x="1736" w:y="9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06" w:h="3658" w:wrap="none" w:vAnchor="page" w:hAnchor="page" w:x="1736" w:y="9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3</w:t>
            </w:r>
          </w:p>
        </w:tc>
      </w:tr>
      <w:tr>
        <w:trPr>
          <w:trHeight w:val="6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06" w:h="3658" w:wrap="none" w:vAnchor="page" w:hAnchor="page" w:x="1736" w:y="9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06" w:h="3658" w:wrap="none" w:vAnchor="page" w:hAnchor="page" w:x="1736" w:y="99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6" w:lineRule="exact"/>
              <w:ind w:left="0" w:right="0" w:firstLine="0"/>
            </w:pPr>
            <w:r>
              <w:rPr>
                <w:rStyle w:val="CharStyle5"/>
              </w:rPr>
              <w:t>Серых Анастасия Павловна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06" w:h="3658" w:wrap="none" w:vAnchor="page" w:hAnchor="page" w:x="1736" w:y="9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12.04.2007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3658" w:wrap="none" w:vAnchor="page" w:hAnchor="page" w:x="1736" w:y="9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3658" w:wrap="none" w:vAnchor="page" w:hAnchor="page" w:x="1736" w:y="9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06" w:h="3658" w:wrap="none" w:vAnchor="page" w:hAnchor="page" w:x="1736" w:y="9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3</w:t>
            </w:r>
          </w:p>
        </w:tc>
      </w:tr>
      <w:tr>
        <w:trPr>
          <w:trHeight w:val="5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06" w:h="3658" w:wrap="none" w:vAnchor="page" w:hAnchor="page" w:x="1736" w:y="9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06" w:h="3658" w:wrap="none" w:vAnchor="page" w:hAnchor="page" w:x="1736" w:y="99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5"/>
              </w:rPr>
              <w:t>Родионова Анна Евгеньевна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06" w:h="3658" w:wrap="none" w:vAnchor="page" w:hAnchor="page" w:x="1736" w:y="9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07.03.2008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3658" w:wrap="none" w:vAnchor="page" w:hAnchor="page" w:x="1736" w:y="9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3658" w:wrap="none" w:vAnchor="page" w:hAnchor="page" w:x="1736" w:y="9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06" w:h="3658" w:wrap="none" w:vAnchor="page" w:hAnchor="page" w:x="1736" w:y="9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3</w:t>
            </w:r>
          </w:p>
        </w:tc>
      </w:tr>
      <w:tr>
        <w:trPr>
          <w:trHeight w:val="6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06" w:h="3658" w:wrap="none" w:vAnchor="page" w:hAnchor="page" w:x="1736" w:y="9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06" w:h="3658" w:wrap="none" w:vAnchor="page" w:hAnchor="page" w:x="1736" w:y="99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9" w:lineRule="exact"/>
              <w:ind w:left="0" w:right="0" w:firstLine="0"/>
            </w:pPr>
            <w:r>
              <w:rPr>
                <w:rStyle w:val="CharStyle5"/>
              </w:rPr>
              <w:t>Шагаева Светлана Алексеевна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06" w:h="3658" w:wrap="none" w:vAnchor="page" w:hAnchor="page" w:x="1736" w:y="9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23.09.2005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3658" w:wrap="none" w:vAnchor="page" w:hAnchor="page" w:x="1736" w:y="9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3658" w:wrap="none" w:vAnchor="page" w:hAnchor="page" w:x="1736" w:y="9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06" w:h="3658" w:wrap="none" w:vAnchor="page" w:hAnchor="page" w:x="1736" w:y="9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3</w:t>
            </w:r>
          </w:p>
        </w:tc>
      </w:tr>
      <w:tr>
        <w:trPr>
          <w:trHeight w:val="6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06" w:h="3658" w:wrap="none" w:vAnchor="page" w:hAnchor="page" w:x="1736" w:y="9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06" w:h="3658" w:wrap="none" w:vAnchor="page" w:hAnchor="page" w:x="1736" w:y="99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9" w:lineRule="exact"/>
              <w:ind w:left="0" w:right="0" w:firstLine="0"/>
            </w:pPr>
            <w:r>
              <w:rPr>
                <w:rStyle w:val="CharStyle5"/>
              </w:rPr>
              <w:t>Котова Анастасия Сергеевна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06" w:h="3658" w:wrap="none" w:vAnchor="page" w:hAnchor="page" w:x="1736" w:y="9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03.05.2006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3658" w:wrap="none" w:vAnchor="page" w:hAnchor="page" w:x="1736" w:y="9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06" w:h="3658" w:wrap="none" w:vAnchor="page" w:hAnchor="page" w:x="1736" w:y="9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06" w:h="3658" w:wrap="none" w:vAnchor="page" w:hAnchor="page" w:x="1736" w:y="9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3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06" w:h="3658" w:wrap="none" w:vAnchor="page" w:hAnchor="page" w:x="1736" w:y="9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5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06" w:h="3658" w:wrap="none" w:vAnchor="page" w:hAnchor="page" w:x="1736" w:y="99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9" w:lineRule="exact"/>
              <w:ind w:left="0" w:right="0" w:firstLine="0"/>
            </w:pPr>
            <w:r>
              <w:rPr>
                <w:rStyle w:val="CharStyle5"/>
              </w:rPr>
              <w:t>Галак Карина Сергеевна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06" w:h="3658" w:wrap="none" w:vAnchor="page" w:hAnchor="page" w:x="1736" w:y="9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08.07.2004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06" w:h="3658" w:wrap="none" w:vAnchor="page" w:hAnchor="page" w:x="1736" w:y="9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06" w:h="3658" w:wrap="none" w:vAnchor="page" w:hAnchor="page" w:x="1736" w:y="9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06" w:h="3658" w:wrap="none" w:vAnchor="page" w:hAnchor="page" w:x="1736" w:y="9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5"/>
              </w:rPr>
              <w:t>3</w:t>
            </w:r>
          </w:p>
        </w:tc>
      </w:tr>
    </w:tbl>
    <w:p>
      <w:pPr>
        <w:pStyle w:val="Style3"/>
        <w:framePr w:w="9806" w:h="1230" w:hRule="exact" w:wrap="none" w:vAnchor="page" w:hAnchor="page" w:x="1736" w:y="55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управления по</w:t>
        <w:br/>
        <w:t>физической культуре и спорту</w:t>
        <w:br/>
        <w:t>администрации Старооскольского</w:t>
        <w:br/>
        <w:t>городского округа</w:t>
      </w:r>
    </w:p>
    <w:p>
      <w:pPr>
        <w:framePr w:wrap="none" w:vAnchor="page" w:hAnchor="page" w:x="6538" w:y="518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29pt;height:110pt;">
            <v:imagedata r:id="rId5" r:href="rId6"/>
          </v:shape>
        </w:pict>
      </w:r>
    </w:p>
    <w:p>
      <w:pPr>
        <w:pStyle w:val="Style6"/>
        <w:framePr w:w="9806" w:h="500" w:hRule="exact" w:wrap="none" w:vAnchor="page" w:hAnchor="page" w:x="1736" w:y="76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8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Н.Г. Белобаева </w:t>
      </w:r>
      <w:r>
        <w:rPr>
          <w:rStyle w:val="CharStyle8"/>
          <w:b w:val="0"/>
          <w:bCs w:val="0"/>
        </w:rPr>
        <w:t>(</w:t>
      </w:r>
      <w:r>
        <w:rPr>
          <w:rStyle w:val="CharStyle9"/>
        </w:rPr>
        <w:t>4725</w:t>
      </w:r>
      <w:r>
        <w:rPr>
          <w:rStyle w:val="CharStyle8"/>
          <w:b w:val="0"/>
          <w:bCs w:val="0"/>
        </w:rPr>
        <w:t>)</w:t>
      </w:r>
      <w:r>
        <w:rPr>
          <w:rStyle w:val="CharStyle9"/>
        </w:rPr>
        <w:t>44</w:t>
      </w:r>
      <w:r>
        <w:rPr>
          <w:rStyle w:val="CharStyle8"/>
          <w:b w:val="0"/>
          <w:bCs w:val="0"/>
        </w:rPr>
        <w:t>-</w:t>
      </w:r>
      <w:r>
        <w:rPr>
          <w:rStyle w:val="CharStyle9"/>
        </w:rPr>
        <w:t>74-58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4"/>
      <w:szCs w:val="24"/>
      <w:rFonts w:ascii="Cambria" w:eastAsia="Cambria" w:hAnsi="Cambria" w:cs="Cambria"/>
    </w:rPr>
  </w:style>
  <w:style w:type="character" w:customStyle="1" w:styleId="CharStyle5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8"/>
      <w:szCs w:val="18"/>
      <w:rFonts w:ascii="Cambria" w:eastAsia="Cambria" w:hAnsi="Cambria" w:cs="Cambria"/>
    </w:rPr>
  </w:style>
  <w:style w:type="character" w:customStyle="1" w:styleId="CharStyle8">
    <w:name w:val="Основной текст (3) + Tahoma,7,5 pt"/>
    <w:basedOn w:val="CharStyle7"/>
    <w:rPr>
      <w:lang w:val="ru-RU" w:eastAsia="ru-RU" w:bidi="ru-RU"/>
      <w:b/>
      <w:bCs/>
      <w:sz w:val="15"/>
      <w:szCs w:val="15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9">
    <w:name w:val="Основной текст (3) + Tahoma,8,5 pt"/>
    <w:basedOn w:val="CharStyle7"/>
    <w:rPr>
      <w:lang w:val="ru-RU" w:eastAsia="ru-RU" w:bidi="ru-RU"/>
      <w:sz w:val="17"/>
      <w:szCs w:val="17"/>
      <w:rFonts w:ascii="Tahoma" w:eastAsia="Tahoma" w:hAnsi="Tahoma" w:cs="Tahoma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840" w:line="292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Cambria" w:eastAsia="Cambria" w:hAnsi="Cambria" w:cs="Cambria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spacing w:before="840" w:line="22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Cambria" w:eastAsia="Cambria" w:hAnsi="Cambria" w:cs="Cambri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